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6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F1DCD" w:rsidRDefault="004F1DCD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F1DCD" w:rsidRPr="00433FF8" w:rsidRDefault="004F1DCD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 xml:space="preserve">selezione </w:t>
      </w:r>
      <w:r w:rsidR="002A7E86">
        <w:rPr>
          <w:rFonts w:ascii="Times New Roman" w:eastAsia="Times New Roman" w:hAnsi="Times New Roman"/>
          <w:sz w:val="22"/>
        </w:rPr>
        <w:t>tutor progetto Pon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Il/la sottoscritto/a Nome:……………………….. Cognome: ……………………………………….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Nato/a a ……………………(prov) ….….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……………………………………………………(provincia)……….CAP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Indirizzo per eventuali comunicazioni (se diverso dalla residenza)………………………………...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Telefono……………………… Cell. ……………………...… Mail………………………………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433FF8" w:rsidRPr="00433FF8">
        <w:rPr>
          <w:rFonts w:ascii="Times New Roman" w:eastAsia="Times New Roman" w:hAnsi="Times New Roman"/>
          <w:sz w:val="22"/>
        </w:rPr>
        <w:t>progetto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433FF8" w:rsidRPr="00433FF8" w:rsidRDefault="00433FF8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>
        <w:rPr>
          <w:rFonts w:ascii="Times New Roman" w:eastAsia="Times New Roman" w:hAnsi="Times New Roman" w:cs="Times New Roman"/>
          <w:sz w:val="22"/>
          <w:lang w:bidi="it-IT"/>
        </w:rPr>
        <w:t>󠇖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="00AE3BA7">
        <w:rPr>
          <w:rFonts w:ascii="Times New Roman" w:eastAsia="Times New Roman" w:hAnsi="Times New Roman"/>
          <w:sz w:val="22"/>
          <w:lang w:bidi="it-IT"/>
        </w:rPr>
        <w:t>Il patrimonio culturale lucano</w:t>
      </w:r>
      <w:r w:rsidRPr="002A7E86">
        <w:rPr>
          <w:rFonts w:ascii="Times New Roman" w:eastAsia="Times New Roman" w:hAnsi="Times New Roman"/>
          <w:sz w:val="22"/>
          <w:lang w:bidi="it-IT"/>
        </w:rPr>
        <w:t xml:space="preserve">  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 w:rsidRPr="002A7E86">
        <w:rPr>
          <w:rFonts w:ascii="Times New Roman" w:eastAsia="Times New Roman" w:hAnsi="Times New Roman"/>
          <w:sz w:val="22"/>
          <w:lang w:bidi="it-IT"/>
        </w:rPr>
        <w:t xml:space="preserve">󠇖 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="00A36E76">
        <w:rPr>
          <w:rFonts w:ascii="Times New Roman" w:eastAsia="Times New Roman" w:hAnsi="Times New Roman"/>
          <w:sz w:val="22"/>
          <w:lang w:bidi="it-IT"/>
        </w:rPr>
        <w:t>I manufatti artistici</w:t>
      </w:r>
      <w:bookmarkStart w:id="0" w:name="_GoBack"/>
      <w:bookmarkEnd w:id="0"/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303ACC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123D5D" w:rsidRPr="00433FF8">
        <w:rPr>
          <w:rFonts w:ascii="Times New Roman" w:eastAsia="Times New Roman" w:hAnsi="Times New Roman"/>
          <w:sz w:val="22"/>
        </w:rPr>
        <w:t xml:space="preserve">firma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2A7E86"/>
    <w:rsid w:val="00303ACC"/>
    <w:rsid w:val="00433FF8"/>
    <w:rsid w:val="004E7872"/>
    <w:rsid w:val="004F1DCD"/>
    <w:rsid w:val="00A36E76"/>
    <w:rsid w:val="00AE3BA7"/>
    <w:rsid w:val="00B22139"/>
    <w:rsid w:val="00BB0986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782D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11</cp:revision>
  <dcterms:created xsi:type="dcterms:W3CDTF">2018-10-01T21:15:00Z</dcterms:created>
  <dcterms:modified xsi:type="dcterms:W3CDTF">2018-10-08T20:08:00Z</dcterms:modified>
</cp:coreProperties>
</file>